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6FE07" w14:textId="77777777" w:rsidR="00FF0CDD" w:rsidRPr="004F3FF5" w:rsidRDefault="00FF0CDD">
      <w:pPr>
        <w:rPr>
          <w:rFonts w:ascii="ＭＳ 明朝" w:hAnsi="ＭＳ 明朝" w:hint="eastAsia"/>
          <w:szCs w:val="22"/>
        </w:rPr>
      </w:pPr>
      <w:r w:rsidRPr="004F3FF5">
        <w:rPr>
          <w:rFonts w:ascii="ＭＳ 明朝" w:hAnsi="ＭＳ 明朝" w:hint="eastAsia"/>
          <w:sz w:val="20"/>
        </w:rPr>
        <w:t>様式第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のニ（第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条、第</w:t>
      </w:r>
      <w:r w:rsidR="006A5F9B">
        <w:rPr>
          <w:rFonts w:ascii="ＭＳ 明朝" w:hAnsi="ＭＳ 明朝" w:hint="eastAsia"/>
          <w:sz w:val="20"/>
        </w:rPr>
        <w:t>５</w:t>
      </w:r>
      <w:r w:rsidRPr="004F3FF5">
        <w:rPr>
          <w:rFonts w:ascii="ＭＳ 明朝" w:hAnsi="ＭＳ 明朝" w:hint="eastAsia"/>
          <w:sz w:val="20"/>
        </w:rPr>
        <w:t>条関係）</w:t>
      </w:r>
    </w:p>
    <w:p w14:paraId="2F1BF709" w14:textId="426C138B" w:rsidR="009E2C6D" w:rsidRDefault="00F969B0">
      <w:pPr>
        <w:rPr>
          <w:rFonts w:ascii="ＭＳ ゴシック" w:eastAsia="ＭＳ ゴシック" w:hAnsi="ＭＳ ゴシック"/>
          <w:b/>
          <w:bCs/>
          <w:color w:val="0070C0"/>
          <w:sz w:val="20"/>
        </w:rPr>
      </w:pPr>
      <w:r w:rsidRPr="00A9386E">
        <w:rPr>
          <w:rFonts w:ascii="ＭＳ ゴシック" w:eastAsia="ＭＳ ゴシック" w:hAnsi="ＭＳ ゴシック" w:hint="eastAsia"/>
          <w:b/>
          <w:bCs/>
          <w:color w:val="0070C0"/>
          <w:sz w:val="20"/>
        </w:rPr>
        <w:t>＊本記入例は一般取扱所の20号タンクとして記入する場合</w:t>
      </w:r>
      <w:r w:rsidR="00A9386E" w:rsidRPr="00A9386E">
        <w:rPr>
          <w:rFonts w:ascii="ＭＳ ゴシック" w:eastAsia="ＭＳ ゴシック" w:hAnsi="ＭＳ ゴシック" w:hint="eastAsia"/>
          <w:b/>
          <w:bCs/>
          <w:color w:val="0070C0"/>
          <w:sz w:val="20"/>
        </w:rPr>
        <w:t>、灯油仕様ＳＴＢ－４００の</w:t>
      </w:r>
      <w:r w:rsidR="00A9386E">
        <w:rPr>
          <w:rFonts w:ascii="ＭＳ ゴシック" w:eastAsia="ＭＳ ゴシック" w:hAnsi="ＭＳ ゴシック" w:hint="eastAsia"/>
          <w:b/>
          <w:bCs/>
          <w:color w:val="0070C0"/>
          <w:sz w:val="20"/>
        </w:rPr>
        <w:t>場合</w:t>
      </w:r>
    </w:p>
    <w:p w14:paraId="7FF5EA02" w14:textId="2C42B567" w:rsidR="0021074A" w:rsidRPr="00A9386E" w:rsidRDefault="00183D32">
      <w:pPr>
        <w:rPr>
          <w:rFonts w:ascii="ＭＳ ゴシック" w:eastAsia="ＭＳ ゴシック" w:hAnsi="ＭＳ ゴシック" w:hint="eastAsia"/>
          <w:b/>
          <w:bCs/>
          <w:color w:val="0070C0"/>
          <w:sz w:val="20"/>
        </w:rPr>
      </w:pPr>
      <w:r>
        <w:rPr>
          <w:rFonts w:ascii="ＭＳ ゴシック" w:eastAsia="ＭＳ ゴシック" w:hAnsi="ＭＳ ゴシック" w:hint="eastAsia"/>
          <w:b/>
          <w:bCs/>
          <w:color w:val="0070C0"/>
          <w:sz w:val="20"/>
        </w:rPr>
        <w:t xml:space="preserve">　未記入欄は、一般取扱所構造設備明細書と同内容または消防提出時に記入可</w:t>
      </w:r>
    </w:p>
    <w:p w14:paraId="5EE0D95A" w14:textId="77777777" w:rsidR="00FF0CDD" w:rsidRPr="00274D39" w:rsidRDefault="00FF0CDD">
      <w:pPr>
        <w:jc w:val="center"/>
        <w:rPr>
          <w:rFonts w:hint="eastAsia"/>
          <w:sz w:val="24"/>
          <w:szCs w:val="26"/>
        </w:rPr>
      </w:pPr>
      <w:r w:rsidRPr="00274D39">
        <w:rPr>
          <w:rFonts w:hint="eastAsia"/>
          <w:sz w:val="24"/>
          <w:szCs w:val="26"/>
        </w:rPr>
        <w:t>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内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タ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ン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蔵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所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造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設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備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明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細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書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95"/>
        <w:gridCol w:w="460"/>
        <w:gridCol w:w="844"/>
        <w:gridCol w:w="109"/>
        <w:gridCol w:w="528"/>
        <w:gridCol w:w="239"/>
        <w:gridCol w:w="1168"/>
        <w:gridCol w:w="708"/>
        <w:gridCol w:w="460"/>
        <w:gridCol w:w="11"/>
        <w:gridCol w:w="1331"/>
        <w:gridCol w:w="162"/>
        <w:gridCol w:w="1005"/>
        <w:gridCol w:w="1619"/>
      </w:tblGrid>
      <w:tr w:rsidR="00FF0CDD" w:rsidRPr="009E2C6D" w14:paraId="6A18F9FA" w14:textId="77777777" w:rsidTr="00472008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050" w:type="dxa"/>
            <w:gridSpan w:val="5"/>
            <w:vAlign w:val="center"/>
          </w:tcPr>
          <w:p w14:paraId="72FF3DAA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01" w:type="dxa"/>
            <w:gridSpan w:val="10"/>
            <w:vAlign w:val="center"/>
          </w:tcPr>
          <w:p w14:paraId="44ED9925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409417EE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14:paraId="5B3AEE58" w14:textId="77777777" w:rsidR="00FF0CDD" w:rsidRPr="009E2C6D" w:rsidRDefault="00FF0CDD" w:rsidP="009817F3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室の構造</w:t>
            </w:r>
          </w:p>
          <w:p w14:paraId="7ED68FD7" w14:textId="77777777" w:rsidR="00FF0CDD" w:rsidRPr="009E2C6D" w:rsidRDefault="00FF0CDD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65" w:type="dxa"/>
            <w:vMerge w:val="restart"/>
            <w:vAlign w:val="center"/>
          </w:tcPr>
          <w:p w14:paraId="08591E33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14:paraId="5DE83E00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延焼のおそれ</w:t>
            </w:r>
          </w:p>
          <w:p w14:paraId="319F7E09" w14:textId="77777777" w:rsidR="00FF0CDD" w:rsidRPr="009E2C6D" w:rsidRDefault="00FF0CDD" w:rsidP="004F3FF5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617" w:type="dxa"/>
            <w:gridSpan w:val="4"/>
            <w:vAlign w:val="center"/>
          </w:tcPr>
          <w:p w14:paraId="4EB2F8A9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42FA399F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834" w:type="dxa"/>
            <w:gridSpan w:val="3"/>
            <w:vAlign w:val="center"/>
          </w:tcPr>
          <w:p w14:paraId="14815484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288AC07F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14:paraId="0C66E659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14:paraId="629F927C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EC39B0E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17" w:type="dxa"/>
            <w:gridSpan w:val="4"/>
            <w:vAlign w:val="center"/>
          </w:tcPr>
          <w:p w14:paraId="5120332A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5B57AC3F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834" w:type="dxa"/>
            <w:gridSpan w:val="3"/>
            <w:vAlign w:val="center"/>
          </w:tcPr>
          <w:p w14:paraId="4D77CC7F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07ECF54A" w14:textId="77777777" w:rsidR="00FF0CDD" w:rsidRPr="009E2C6D" w:rsidRDefault="00FF0CDD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（しきい高さ　　　㎝）</w:t>
            </w:r>
          </w:p>
        </w:tc>
      </w:tr>
      <w:tr w:rsidR="00FF0CDD" w:rsidRPr="009E2C6D" w14:paraId="26A6CDD6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14:paraId="6E078CD8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32B329F7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617" w:type="dxa"/>
            <w:gridSpan w:val="4"/>
            <w:vAlign w:val="center"/>
          </w:tcPr>
          <w:p w14:paraId="1E5DA700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09DC5C4E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34" w:type="dxa"/>
            <w:gridSpan w:val="3"/>
            <w:vAlign w:val="center"/>
          </w:tcPr>
          <w:p w14:paraId="65CDE3BE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3E106BCA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40" w:type="dxa"/>
            <w:gridSpan w:val="4"/>
            <w:vMerge w:val="restart"/>
            <w:vAlign w:val="center"/>
          </w:tcPr>
          <w:p w14:paraId="68334E1A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建築物の一部に</w:t>
            </w:r>
          </w:p>
          <w:p w14:paraId="1348209A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タンク専用室を</w:t>
            </w:r>
          </w:p>
          <w:p w14:paraId="51176FAA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設ける場合の建</w:t>
            </w:r>
          </w:p>
          <w:p w14:paraId="0B239DAF" w14:textId="77777777" w:rsidR="00FF0CDD" w:rsidRPr="009E2C6D" w:rsidRDefault="00FF0CDD" w:rsidP="00274D39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889" w:type="dxa"/>
            <w:gridSpan w:val="3"/>
            <w:vAlign w:val="center"/>
          </w:tcPr>
          <w:p w14:paraId="7064FCA4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187" w:type="dxa"/>
            <w:vAlign w:val="center"/>
          </w:tcPr>
          <w:p w14:paraId="6D3D1703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5BA8BC9C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214" w:type="dxa"/>
            <w:gridSpan w:val="2"/>
            <w:vAlign w:val="center"/>
          </w:tcPr>
          <w:p w14:paraId="73588383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5BA2670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648" w:type="dxa"/>
            <w:vAlign w:val="center"/>
          </w:tcPr>
          <w:p w14:paraId="71615540" w14:textId="77777777"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F0CDD" w:rsidRPr="009E2C6D" w14:paraId="3B27C472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940" w:type="dxa"/>
            <w:gridSpan w:val="4"/>
            <w:vMerge/>
            <w:vAlign w:val="center"/>
          </w:tcPr>
          <w:p w14:paraId="170401D2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0FC69C2D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235" w:type="dxa"/>
            <w:gridSpan w:val="7"/>
            <w:vAlign w:val="center"/>
          </w:tcPr>
          <w:p w14:paraId="51621761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7CD98837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14:paraId="7FA82BF1" w14:textId="77777777" w:rsidR="00FF0CDD" w:rsidRPr="009E2C6D" w:rsidRDefault="00FF0CD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ン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ク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の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構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造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、設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33" w:type="dxa"/>
            <w:gridSpan w:val="4"/>
            <w:vAlign w:val="center"/>
          </w:tcPr>
          <w:p w14:paraId="71AAB748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164" w:type="dxa"/>
            <w:gridSpan w:val="6"/>
            <w:vAlign w:val="center"/>
          </w:tcPr>
          <w:p w14:paraId="3D463360" w14:textId="563797BE" w:rsidR="00FF0CDD" w:rsidRPr="009E2C6D" w:rsidRDefault="005B7F58" w:rsidP="008C0F72">
            <w:pPr>
              <w:jc w:val="left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角型</w:t>
            </w:r>
          </w:p>
        </w:tc>
        <w:tc>
          <w:tcPr>
            <w:tcW w:w="4037" w:type="dxa"/>
            <w:gridSpan w:val="4"/>
            <w:vAlign w:val="center"/>
          </w:tcPr>
          <w:p w14:paraId="492DCB35" w14:textId="77777777"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常　圧　・　</w:t>
            </w:r>
            <w:r w:rsidRPr="00EF0BB6">
              <w:rPr>
                <w:rFonts w:hint="eastAsia"/>
                <w:dstrike/>
                <w:sz w:val="21"/>
                <w:szCs w:val="21"/>
              </w:rPr>
              <w:t xml:space="preserve">加　圧（　　</w:t>
            </w:r>
            <w:r w:rsidR="009E4E2C" w:rsidRPr="00EF0BB6">
              <w:rPr>
                <w:rFonts w:hint="eastAsia"/>
                <w:dstrike/>
                <w:sz w:val="21"/>
                <w:szCs w:val="21"/>
              </w:rPr>
              <w:t xml:space="preserve">　　　</w:t>
            </w:r>
            <w:r w:rsidRPr="00EF0BB6">
              <w:rPr>
                <w:rFonts w:hint="eastAsia"/>
                <w:dstrike/>
                <w:sz w:val="21"/>
                <w:szCs w:val="21"/>
              </w:rPr>
              <w:t xml:space="preserve">　　</w:t>
            </w:r>
            <w:r w:rsidR="00752580" w:rsidRPr="00EF0BB6">
              <w:rPr>
                <w:rFonts w:hint="eastAsia"/>
                <w:dstrike/>
                <w:sz w:val="21"/>
                <w:szCs w:val="21"/>
              </w:rPr>
              <w:t>kPa</w:t>
            </w:r>
            <w:r w:rsidRPr="00EF0BB6">
              <w:rPr>
                <w:rFonts w:hint="eastAsia"/>
                <w:dstrike/>
                <w:sz w:val="21"/>
                <w:szCs w:val="21"/>
              </w:rPr>
              <w:t>）</w:t>
            </w:r>
          </w:p>
        </w:tc>
      </w:tr>
      <w:tr w:rsidR="00FF0CDD" w:rsidRPr="009E2C6D" w14:paraId="7D57183E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404BAFA0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329D5A87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164" w:type="dxa"/>
            <w:gridSpan w:val="6"/>
            <w:vAlign w:val="center"/>
          </w:tcPr>
          <w:p w14:paraId="1D772DEF" w14:textId="5A3D335A" w:rsidR="00116D7D" w:rsidRPr="0021074A" w:rsidRDefault="00116D7D" w:rsidP="008C0F72">
            <w:pPr>
              <w:jc w:val="left"/>
              <w:rPr>
                <w:color w:val="FF0000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内寸</w:t>
            </w:r>
          </w:p>
          <w:p w14:paraId="59A6B8DF" w14:textId="6A5D6EF9" w:rsidR="00FF0CDD" w:rsidRPr="009E2C6D" w:rsidRDefault="00543122" w:rsidP="008C0F72">
            <w:pPr>
              <w:jc w:val="left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縦</w:t>
            </w:r>
            <w:r w:rsidR="001F0164" w:rsidRPr="0021074A">
              <w:rPr>
                <w:rFonts w:hint="eastAsia"/>
                <w:color w:val="FF0000"/>
                <w:sz w:val="21"/>
                <w:szCs w:val="21"/>
              </w:rPr>
              <w:t>･横</w:t>
            </w:r>
            <w:r w:rsidR="001F0164" w:rsidRPr="0021074A">
              <w:rPr>
                <w:rFonts w:hint="eastAsia"/>
                <w:color w:val="FF0000"/>
                <w:sz w:val="21"/>
                <w:szCs w:val="21"/>
              </w:rPr>
              <w:t>593.6</w:t>
            </w:r>
            <w:r w:rsidR="00116D7D" w:rsidRPr="0021074A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1F0164" w:rsidRPr="0021074A">
              <w:rPr>
                <w:rFonts w:hint="eastAsia"/>
                <w:color w:val="FF0000"/>
                <w:sz w:val="21"/>
                <w:szCs w:val="21"/>
              </w:rPr>
              <w:t>mm</w:t>
            </w:r>
            <w:r w:rsidR="001F0164" w:rsidRPr="0021074A">
              <w:rPr>
                <w:rFonts w:hint="eastAsia"/>
                <w:color w:val="FF0000"/>
                <w:sz w:val="21"/>
                <w:szCs w:val="21"/>
              </w:rPr>
              <w:t xml:space="preserve">　高</w:t>
            </w:r>
            <w:r w:rsidR="00116D7D" w:rsidRPr="0021074A">
              <w:rPr>
                <w:rFonts w:hint="eastAsia"/>
                <w:color w:val="FF0000"/>
                <w:sz w:val="21"/>
                <w:szCs w:val="21"/>
              </w:rPr>
              <w:t>1,219 mm</w:t>
            </w:r>
          </w:p>
        </w:tc>
        <w:tc>
          <w:tcPr>
            <w:tcW w:w="1203" w:type="dxa"/>
            <w:vAlign w:val="center"/>
          </w:tcPr>
          <w:p w14:paraId="6C0F15F4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834" w:type="dxa"/>
            <w:gridSpan w:val="3"/>
            <w:vAlign w:val="center"/>
          </w:tcPr>
          <w:p w14:paraId="19CA34C5" w14:textId="72BD1760" w:rsidR="00FF0CDD" w:rsidRPr="009E2C6D" w:rsidRDefault="0039579D" w:rsidP="008C0F72">
            <w:pPr>
              <w:jc w:val="left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３９８Ｌ</w:t>
            </w:r>
          </w:p>
        </w:tc>
      </w:tr>
      <w:tr w:rsidR="00FF0CDD" w:rsidRPr="009E2C6D" w14:paraId="64596DD8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114A08F3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604600A8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201" w:type="dxa"/>
            <w:gridSpan w:val="10"/>
            <w:vAlign w:val="center"/>
          </w:tcPr>
          <w:p w14:paraId="78941793" w14:textId="6E30E675" w:rsidR="00FF0CDD" w:rsidRPr="009E2C6D" w:rsidRDefault="0039579D" w:rsidP="0039579D">
            <w:pPr>
              <w:jc w:val="left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材質：ＳＳ４００</w:t>
            </w:r>
            <w:r w:rsidR="00451940" w:rsidRPr="0021074A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板厚：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底板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4.5</w:t>
            </w:r>
            <w:r w:rsidR="00451940" w:rsidRPr="0021074A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mm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側板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 xml:space="preserve"> 3.2</w:t>
            </w:r>
            <w:r w:rsidR="00451940" w:rsidRPr="0021074A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 xml:space="preserve">mm 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屋根板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 xml:space="preserve"> 4.5</w:t>
            </w:r>
            <w:r w:rsidR="00451940" w:rsidRPr="0021074A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21074A">
              <w:rPr>
                <w:rFonts w:hint="eastAsia"/>
                <w:color w:val="FF0000"/>
                <w:sz w:val="21"/>
                <w:szCs w:val="21"/>
              </w:rPr>
              <w:t>mm</w:t>
            </w:r>
          </w:p>
        </w:tc>
      </w:tr>
      <w:tr w:rsidR="00FF0CDD" w:rsidRPr="009E2C6D" w14:paraId="3DC17375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17" w:type="dxa"/>
            <w:vMerge/>
            <w:vAlign w:val="center"/>
          </w:tcPr>
          <w:p w14:paraId="55D7D2A8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14:paraId="53B9530B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153" w:type="dxa"/>
            <w:gridSpan w:val="5"/>
            <w:vAlign w:val="center"/>
          </w:tcPr>
          <w:p w14:paraId="07B3A8F0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14:paraId="1264ADCC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14:paraId="3B6C1DD6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FF0CDD" w:rsidRPr="009E2C6D" w14:paraId="5F5D96EE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14:paraId="41772BBE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14:paraId="13D5E281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14:paraId="0F5F3779" w14:textId="22A9E68F" w:rsidR="00FF0CDD" w:rsidRPr="009E2C6D" w:rsidRDefault="004474CA" w:rsidP="00AC13B0">
            <w:pPr>
              <w:jc w:val="center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無弁通気管</w:t>
            </w:r>
          </w:p>
        </w:tc>
        <w:tc>
          <w:tcPr>
            <w:tcW w:w="1214" w:type="dxa"/>
            <w:gridSpan w:val="2"/>
            <w:vAlign w:val="center"/>
          </w:tcPr>
          <w:p w14:paraId="52DFD0CE" w14:textId="6EB6196C" w:rsidR="00FF0CDD" w:rsidRPr="009E2C6D" w:rsidRDefault="004474CA" w:rsidP="00A87020">
            <w:pPr>
              <w:jc w:val="center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2834" w:type="dxa"/>
            <w:gridSpan w:val="3"/>
            <w:vAlign w:val="center"/>
          </w:tcPr>
          <w:p w14:paraId="6F5A6359" w14:textId="437E2B5F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　　　　</w:t>
            </w:r>
            <w:r w:rsidR="00A87020">
              <w:rPr>
                <w:rFonts w:hint="eastAsia"/>
                <w:sz w:val="21"/>
                <w:szCs w:val="21"/>
              </w:rPr>
              <w:t xml:space="preserve">　　</w:t>
            </w:r>
            <w:r w:rsidR="00A87020" w:rsidRPr="0021074A">
              <w:rPr>
                <w:rFonts w:hint="eastAsia"/>
                <w:color w:val="FF0000"/>
                <w:sz w:val="21"/>
                <w:szCs w:val="21"/>
              </w:rPr>
              <w:t>３５．７</w:t>
            </w:r>
            <w:r w:rsidR="00E928AC">
              <w:rPr>
                <w:rFonts w:hint="eastAsia"/>
                <w:sz w:val="21"/>
                <w:szCs w:val="21"/>
              </w:rPr>
              <w:t>m</w:t>
            </w:r>
            <w:r w:rsidR="00752580">
              <w:rPr>
                <w:rFonts w:hint="eastAsia"/>
                <w:sz w:val="21"/>
                <w:szCs w:val="21"/>
              </w:rPr>
              <w:t>m</w:t>
            </w:r>
          </w:p>
          <w:p w14:paraId="79A2387A" w14:textId="77777777"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14:paraId="7A08C477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417" w:type="dxa"/>
            <w:vMerge/>
            <w:vAlign w:val="center"/>
          </w:tcPr>
          <w:p w14:paraId="247416FB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14:paraId="14A271F4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153" w:type="dxa"/>
            <w:gridSpan w:val="5"/>
            <w:vAlign w:val="center"/>
          </w:tcPr>
          <w:p w14:paraId="36FA5E28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14:paraId="3DFAE711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14:paraId="5D7F5C67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FF0CDD" w:rsidRPr="009E2C6D" w14:paraId="0D519291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14:paraId="3D65FC65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14:paraId="0C908F94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14:paraId="20E0CEEC" w14:textId="15B3E981" w:rsidR="00FF0CDD" w:rsidRPr="009E2C6D" w:rsidRDefault="00AC13B0" w:rsidP="00AC13B0">
            <w:pPr>
              <w:jc w:val="center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なし</w:t>
            </w:r>
          </w:p>
        </w:tc>
        <w:tc>
          <w:tcPr>
            <w:tcW w:w="1214" w:type="dxa"/>
            <w:gridSpan w:val="2"/>
            <w:vAlign w:val="center"/>
          </w:tcPr>
          <w:p w14:paraId="6B6F0960" w14:textId="77777777" w:rsidR="00FF0CDD" w:rsidRPr="009E2C6D" w:rsidRDefault="00FF0CDD" w:rsidP="00A8702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DC79952" w14:textId="77777777"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14:paraId="59489181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14:paraId="0D708BDC" w14:textId="77777777"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14:paraId="31B23FD4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153" w:type="dxa"/>
            <w:gridSpan w:val="5"/>
            <w:vAlign w:val="center"/>
          </w:tcPr>
          <w:p w14:paraId="1E4777BE" w14:textId="5D88D925" w:rsidR="00FF0CDD" w:rsidRPr="009E2C6D" w:rsidRDefault="00975896" w:rsidP="00975896">
            <w:pPr>
              <w:jc w:val="center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フロート式液面計</w:t>
            </w:r>
          </w:p>
        </w:tc>
        <w:tc>
          <w:tcPr>
            <w:tcW w:w="1529" w:type="dxa"/>
            <w:gridSpan w:val="3"/>
            <w:vAlign w:val="center"/>
          </w:tcPr>
          <w:p w14:paraId="36C971B1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519" w:type="dxa"/>
            <w:gridSpan w:val="2"/>
            <w:vAlign w:val="center"/>
          </w:tcPr>
          <w:p w14:paraId="691B5995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有　・　</w:t>
            </w:r>
            <w:r w:rsidRPr="00975896">
              <w:rPr>
                <w:rFonts w:hint="eastAsia"/>
                <w:dstrike/>
                <w:sz w:val="21"/>
                <w:szCs w:val="21"/>
              </w:rPr>
              <w:t>無</w:t>
            </w:r>
          </w:p>
        </w:tc>
      </w:tr>
      <w:tr w:rsidR="00FF0CDD" w:rsidRPr="009E2C6D" w14:paraId="3EE2F06E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5002DCAD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153" w:type="dxa"/>
            <w:gridSpan w:val="5"/>
            <w:vAlign w:val="center"/>
          </w:tcPr>
          <w:p w14:paraId="18D8B862" w14:textId="562277BC" w:rsidR="00FF0CDD" w:rsidRPr="009E2C6D" w:rsidRDefault="003D13E4" w:rsidP="008C0F72">
            <w:pPr>
              <w:jc w:val="left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color w:val="FF0000"/>
                <w:sz w:val="21"/>
                <w:szCs w:val="21"/>
              </w:rPr>
              <w:t>タンク直上</w:t>
            </w:r>
          </w:p>
        </w:tc>
        <w:tc>
          <w:tcPr>
            <w:tcW w:w="1529" w:type="dxa"/>
            <w:gridSpan w:val="3"/>
            <w:vAlign w:val="center"/>
          </w:tcPr>
          <w:p w14:paraId="4D2651C8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注入口付近の</w:t>
            </w:r>
          </w:p>
          <w:p w14:paraId="521C38C0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519" w:type="dxa"/>
            <w:gridSpan w:val="2"/>
            <w:vAlign w:val="center"/>
          </w:tcPr>
          <w:p w14:paraId="1FBA0873" w14:textId="77777777"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21074A">
              <w:rPr>
                <w:rFonts w:hint="eastAsia"/>
                <w:dstrike/>
                <w:sz w:val="21"/>
                <w:szCs w:val="21"/>
              </w:rPr>
              <w:t>有</w:t>
            </w:r>
            <w:r w:rsidRPr="009E2C6D">
              <w:rPr>
                <w:rFonts w:hint="eastAsia"/>
                <w:sz w:val="21"/>
                <w:szCs w:val="21"/>
              </w:rPr>
              <w:t xml:space="preserve">　・　無</w:t>
            </w:r>
          </w:p>
        </w:tc>
      </w:tr>
      <w:tr w:rsidR="00FF0CDD" w:rsidRPr="009E2C6D" w14:paraId="13827C01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232E7ED5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201" w:type="dxa"/>
            <w:gridSpan w:val="10"/>
            <w:vAlign w:val="center"/>
          </w:tcPr>
          <w:p w14:paraId="49C4872C" w14:textId="607F5971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0ED9A3D7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0FDBDDC0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2685" w:type="dxa"/>
            <w:gridSpan w:val="4"/>
            <w:vAlign w:val="center"/>
          </w:tcPr>
          <w:p w14:paraId="00D6C8C0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4AE0117E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換気、排出の</w:t>
            </w:r>
            <w:r w:rsidR="009E2C6D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2685" w:type="dxa"/>
            <w:gridSpan w:val="3"/>
            <w:vAlign w:val="center"/>
          </w:tcPr>
          <w:p w14:paraId="110BDAE8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2B665C5F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4E6F335D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201" w:type="dxa"/>
            <w:gridSpan w:val="10"/>
            <w:vAlign w:val="center"/>
          </w:tcPr>
          <w:p w14:paraId="1B1262D6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69F14D67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14:paraId="10F27DEF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34" w:type="dxa"/>
            <w:gridSpan w:val="4"/>
            <w:vAlign w:val="center"/>
          </w:tcPr>
          <w:p w14:paraId="41D5EFFF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14:paraId="4764EFFD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834" w:type="dxa"/>
            <w:gridSpan w:val="3"/>
            <w:vAlign w:val="center"/>
          </w:tcPr>
          <w:p w14:paraId="06579B66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14:paraId="15A62A72" w14:textId="77777777" w:rsidTr="00472008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2050" w:type="dxa"/>
            <w:gridSpan w:val="5"/>
            <w:vAlign w:val="center"/>
          </w:tcPr>
          <w:p w14:paraId="69334ED8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工事請負者</w:t>
            </w:r>
          </w:p>
          <w:p w14:paraId="706499EB" w14:textId="77777777"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201" w:type="dxa"/>
            <w:gridSpan w:val="10"/>
            <w:vAlign w:val="bottom"/>
          </w:tcPr>
          <w:p w14:paraId="5E71CA53" w14:textId="77777777" w:rsidR="00FF0CDD" w:rsidRPr="009E2C6D" w:rsidRDefault="00FF0CDD" w:rsidP="008C0F72">
            <w:pPr>
              <w:jc w:val="left"/>
              <w:rPr>
                <w:rFonts w:hint="eastAsia"/>
                <w:sz w:val="21"/>
                <w:szCs w:val="21"/>
              </w:rPr>
            </w:pPr>
          </w:p>
          <w:p w14:paraId="4E6BB907" w14:textId="77777777" w:rsidR="00FF0CDD" w:rsidRPr="009E2C6D" w:rsidRDefault="009E2C6D" w:rsidP="00281F17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FF0CDD" w:rsidRPr="009E2C6D">
              <w:rPr>
                <w:rFonts w:hint="eastAsia"/>
                <w:sz w:val="21"/>
                <w:szCs w:val="21"/>
              </w:rPr>
              <w:t xml:space="preserve">　電話</w:t>
            </w:r>
            <w:r w:rsidR="00281F17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14:paraId="22B71648" w14:textId="77777777" w:rsidR="00FF0CDD" w:rsidRPr="009E2C6D" w:rsidRDefault="00FF0CDD">
      <w:pPr>
        <w:rPr>
          <w:rFonts w:hint="eastAsia"/>
          <w:sz w:val="18"/>
          <w:szCs w:val="18"/>
        </w:rPr>
      </w:pPr>
      <w:r w:rsidRPr="009E2C6D">
        <w:rPr>
          <w:rFonts w:hint="eastAsia"/>
          <w:sz w:val="18"/>
          <w:szCs w:val="18"/>
        </w:rPr>
        <w:t>備考　１　この用紙の大きさは、日本</w:t>
      </w:r>
      <w:r w:rsidR="004B336F">
        <w:rPr>
          <w:rFonts w:hint="eastAsia"/>
          <w:sz w:val="18"/>
          <w:szCs w:val="18"/>
        </w:rPr>
        <w:t>産業</w:t>
      </w:r>
      <w:r w:rsidRPr="009E2C6D">
        <w:rPr>
          <w:rFonts w:hint="eastAsia"/>
          <w:sz w:val="18"/>
          <w:szCs w:val="18"/>
        </w:rPr>
        <w:t>規格</w:t>
      </w:r>
      <w:r w:rsidRPr="009E2C6D">
        <w:rPr>
          <w:rFonts w:hint="eastAsia"/>
          <w:sz w:val="18"/>
          <w:szCs w:val="18"/>
        </w:rPr>
        <w:t>A</w:t>
      </w:r>
      <w:r w:rsidRPr="009E2C6D">
        <w:rPr>
          <w:rFonts w:hint="eastAsia"/>
          <w:sz w:val="18"/>
          <w:szCs w:val="18"/>
        </w:rPr>
        <w:t>４とすること。</w:t>
      </w:r>
    </w:p>
    <w:p w14:paraId="64DE8AD7" w14:textId="77777777" w:rsidR="00FF0CDD" w:rsidRPr="009E2C6D" w:rsidRDefault="00FF0CDD">
      <w:pPr>
        <w:rPr>
          <w:rFonts w:hint="eastAsia"/>
          <w:sz w:val="18"/>
          <w:szCs w:val="18"/>
        </w:rPr>
      </w:pPr>
      <w:r w:rsidRPr="009E2C6D">
        <w:rPr>
          <w:rFonts w:hint="eastAsia"/>
          <w:sz w:val="18"/>
          <w:szCs w:val="18"/>
        </w:rPr>
        <w:t xml:space="preserve">　　　２　建築物の一部にタンク専用室を設ける場合の建築物の構造の欄は、該当する場合のみ記入すること。</w:t>
      </w:r>
    </w:p>
    <w:sectPr w:rsidR="00FF0CDD" w:rsidRPr="009E2C6D" w:rsidSect="0047200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F1A6C" w14:textId="77777777" w:rsidR="00665B4A" w:rsidRDefault="00665B4A" w:rsidP="00274D39">
      <w:r>
        <w:separator/>
      </w:r>
    </w:p>
  </w:endnote>
  <w:endnote w:type="continuationSeparator" w:id="0">
    <w:p w14:paraId="01436E45" w14:textId="77777777" w:rsidR="00665B4A" w:rsidRDefault="00665B4A" w:rsidP="002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E30E0" w14:textId="77777777" w:rsidR="00665B4A" w:rsidRDefault="00665B4A" w:rsidP="00274D39">
      <w:r>
        <w:separator/>
      </w:r>
    </w:p>
  </w:footnote>
  <w:footnote w:type="continuationSeparator" w:id="0">
    <w:p w14:paraId="348033DD" w14:textId="77777777" w:rsidR="00665B4A" w:rsidRDefault="00665B4A" w:rsidP="0027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D"/>
    <w:rsid w:val="000D3BBA"/>
    <w:rsid w:val="0011223A"/>
    <w:rsid w:val="00116D7D"/>
    <w:rsid w:val="00183D32"/>
    <w:rsid w:val="001F0164"/>
    <w:rsid w:val="0021074A"/>
    <w:rsid w:val="00267B6D"/>
    <w:rsid w:val="00274D39"/>
    <w:rsid w:val="00281F17"/>
    <w:rsid w:val="002E14E5"/>
    <w:rsid w:val="0039579D"/>
    <w:rsid w:val="003D13E4"/>
    <w:rsid w:val="004474CA"/>
    <w:rsid w:val="00451940"/>
    <w:rsid w:val="00472008"/>
    <w:rsid w:val="004A74BB"/>
    <w:rsid w:val="004B336F"/>
    <w:rsid w:val="004F3FF5"/>
    <w:rsid w:val="00543122"/>
    <w:rsid w:val="005B7F58"/>
    <w:rsid w:val="00665B4A"/>
    <w:rsid w:val="006A5F9B"/>
    <w:rsid w:val="006C1FB5"/>
    <w:rsid w:val="00705594"/>
    <w:rsid w:val="00752580"/>
    <w:rsid w:val="0083367C"/>
    <w:rsid w:val="0086670E"/>
    <w:rsid w:val="008C0F72"/>
    <w:rsid w:val="00975896"/>
    <w:rsid w:val="009817F3"/>
    <w:rsid w:val="009C3646"/>
    <w:rsid w:val="009E2C6D"/>
    <w:rsid w:val="009E4E2C"/>
    <w:rsid w:val="00A87020"/>
    <w:rsid w:val="00A9386E"/>
    <w:rsid w:val="00AC13B0"/>
    <w:rsid w:val="00B26463"/>
    <w:rsid w:val="00BB1869"/>
    <w:rsid w:val="00BB5C46"/>
    <w:rsid w:val="00C313FB"/>
    <w:rsid w:val="00E54F9B"/>
    <w:rsid w:val="00E928AC"/>
    <w:rsid w:val="00EF0BB6"/>
    <w:rsid w:val="00F969B0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4A44C0"/>
  <w15:chartTrackingRefBased/>
  <w15:docId w15:val="{BAC283D0-F4BA-4CB3-B44A-6131C28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17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D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D3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7B67FF52FA6499EAE882A99471529" ma:contentTypeVersion="4" ma:contentTypeDescription="新しいドキュメントを作成します。" ma:contentTypeScope="" ma:versionID="46908b35422f15e5c2f6135ce326911b">
  <xsd:schema xmlns:xsd="http://www.w3.org/2001/XMLSchema" xmlns:xs="http://www.w3.org/2001/XMLSchema" xmlns:p="http://schemas.microsoft.com/office/2006/metadata/properties" xmlns:ns3="25a3f4ed-7d84-400f-bc03-3dd1e1f212fa" targetNamespace="http://schemas.microsoft.com/office/2006/metadata/properties" ma:root="true" ma:fieldsID="6c72b25f06f4ad182522dc91a5f7ce75" ns3:_="">
    <xsd:import namespace="25a3f4ed-7d84-400f-bc03-3dd1e1f2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f4ed-7d84-400f-bc03-3dd1e1f2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0350F-5844-41AF-B8BA-3405680C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f4ed-7d84-400f-bc03-3dd1e1f2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FB04B-4255-4E76-A52E-6399EF99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06D7D-3AD1-464F-8B9B-9CD10062DD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5a3f4ed-7d84-400f-bc03-3dd1e1f212f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岡山市消防局</dc:creator>
  <cp:keywords/>
  <dc:description/>
  <cp:lastModifiedBy>柊山浩幸 (株)ヒイラギ</cp:lastModifiedBy>
  <cp:revision>2</cp:revision>
  <cp:lastPrinted>2011-10-24T09:06:00Z</cp:lastPrinted>
  <dcterms:created xsi:type="dcterms:W3CDTF">2024-05-01T23:14:00Z</dcterms:created>
  <dcterms:modified xsi:type="dcterms:W3CDTF">2024-05-01T23:14:00Z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0x01010055A7B67FF52FA6499EAE882A99471529</vt:lpwstr>
  </property>
</Properties>
</file>