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A633F" w14:textId="55E88FF2" w:rsidR="00E339C4" w:rsidRPr="00E339C4" w:rsidRDefault="008063FE" w:rsidP="00E339C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工 事 安 全 対 </w:t>
      </w:r>
      <w:r w:rsidR="00E339C4" w:rsidRPr="00E339C4">
        <w:rPr>
          <w:b/>
          <w:bCs/>
          <w:sz w:val="32"/>
          <w:szCs w:val="32"/>
        </w:rPr>
        <w:t>書</w:t>
      </w:r>
    </w:p>
    <w:p w14:paraId="28924196" w14:textId="77777777" w:rsidR="008063FE" w:rsidRPr="008063FE" w:rsidRDefault="008063FE" w:rsidP="008063FE">
      <w:pPr>
        <w:rPr>
          <w:sz w:val="21"/>
          <w:szCs w:val="21"/>
        </w:rPr>
      </w:pPr>
    </w:p>
    <w:p w14:paraId="0DEAF2E8" w14:textId="77777777" w:rsidR="008063FE" w:rsidRPr="008063FE" w:rsidRDefault="008063FE" w:rsidP="008063FE">
      <w:pPr>
        <w:rPr>
          <w:sz w:val="21"/>
          <w:szCs w:val="21"/>
        </w:rPr>
      </w:pPr>
      <w:r w:rsidRPr="008063FE">
        <w:rPr>
          <w:rFonts w:hint="eastAsia"/>
          <w:sz w:val="21"/>
          <w:szCs w:val="21"/>
        </w:rPr>
        <w:t>１．工事箇所には、関係者以外の者の立入を禁止する。</w:t>
      </w:r>
    </w:p>
    <w:p w14:paraId="7AA97950" w14:textId="77777777" w:rsidR="008063FE" w:rsidRPr="008063FE" w:rsidRDefault="008063FE" w:rsidP="008063FE">
      <w:pPr>
        <w:rPr>
          <w:sz w:val="21"/>
          <w:szCs w:val="21"/>
        </w:rPr>
      </w:pPr>
    </w:p>
    <w:p w14:paraId="529FEE85" w14:textId="77777777" w:rsidR="008063FE" w:rsidRPr="008063FE" w:rsidRDefault="008063FE" w:rsidP="008063FE">
      <w:pPr>
        <w:rPr>
          <w:sz w:val="21"/>
          <w:szCs w:val="21"/>
        </w:rPr>
      </w:pPr>
      <w:r w:rsidRPr="008063FE">
        <w:rPr>
          <w:rFonts w:hint="eastAsia"/>
          <w:sz w:val="21"/>
          <w:szCs w:val="21"/>
        </w:rPr>
        <w:t>２．工事箇所には、消火器を配備し安全に万全を期す。</w:t>
      </w:r>
    </w:p>
    <w:p w14:paraId="5644299A" w14:textId="77777777" w:rsidR="008063FE" w:rsidRPr="008063FE" w:rsidRDefault="008063FE" w:rsidP="008063FE">
      <w:pPr>
        <w:rPr>
          <w:sz w:val="21"/>
          <w:szCs w:val="21"/>
        </w:rPr>
      </w:pPr>
    </w:p>
    <w:p w14:paraId="0FFCD6AF" w14:textId="77777777" w:rsidR="008063FE" w:rsidRPr="008063FE" w:rsidRDefault="008063FE" w:rsidP="008063FE">
      <w:pPr>
        <w:rPr>
          <w:sz w:val="21"/>
          <w:szCs w:val="21"/>
        </w:rPr>
      </w:pPr>
      <w:r w:rsidRPr="008063FE">
        <w:rPr>
          <w:rFonts w:hint="eastAsia"/>
          <w:sz w:val="21"/>
          <w:szCs w:val="21"/>
        </w:rPr>
        <w:t>３．工事箇所及びその周辺は、整理整頓し、不要な可燃物等は置かない。</w:t>
      </w:r>
    </w:p>
    <w:p w14:paraId="2238F402" w14:textId="77777777" w:rsidR="008063FE" w:rsidRPr="008063FE" w:rsidRDefault="008063FE" w:rsidP="008063FE">
      <w:pPr>
        <w:rPr>
          <w:sz w:val="21"/>
          <w:szCs w:val="21"/>
        </w:rPr>
      </w:pPr>
    </w:p>
    <w:p w14:paraId="593DD249" w14:textId="77777777" w:rsidR="00F96896" w:rsidRDefault="008063FE" w:rsidP="008063FE">
      <w:pPr>
        <w:rPr>
          <w:sz w:val="21"/>
          <w:szCs w:val="21"/>
        </w:rPr>
      </w:pPr>
      <w:r w:rsidRPr="008063FE">
        <w:rPr>
          <w:rFonts w:hint="eastAsia"/>
          <w:sz w:val="21"/>
          <w:szCs w:val="21"/>
        </w:rPr>
        <w:t>４．初期消火体制の万全を図るため、消火器の増強、有効配置に努め工事関係者においても、消火器の</w:t>
      </w:r>
    </w:p>
    <w:p w14:paraId="54D9E2DA" w14:textId="615F9BC9" w:rsidR="008063FE" w:rsidRPr="008063FE" w:rsidRDefault="00F96896" w:rsidP="008063F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8063FE" w:rsidRPr="008063FE">
        <w:rPr>
          <w:rFonts w:hint="eastAsia"/>
          <w:sz w:val="21"/>
          <w:szCs w:val="21"/>
        </w:rPr>
        <w:t>使用方法について熟知させる。</w:t>
      </w:r>
    </w:p>
    <w:p w14:paraId="45E0B61D" w14:textId="77777777" w:rsidR="008063FE" w:rsidRPr="008063FE" w:rsidRDefault="008063FE" w:rsidP="008063FE">
      <w:pPr>
        <w:rPr>
          <w:sz w:val="21"/>
          <w:szCs w:val="21"/>
        </w:rPr>
      </w:pPr>
    </w:p>
    <w:p w14:paraId="0A097645" w14:textId="77777777" w:rsidR="008063FE" w:rsidRPr="008063FE" w:rsidRDefault="008063FE" w:rsidP="008063FE">
      <w:pPr>
        <w:rPr>
          <w:sz w:val="21"/>
          <w:szCs w:val="21"/>
        </w:rPr>
      </w:pPr>
      <w:r w:rsidRPr="008063FE">
        <w:rPr>
          <w:rFonts w:hint="eastAsia"/>
          <w:sz w:val="21"/>
          <w:szCs w:val="21"/>
        </w:rPr>
        <w:t>５．やむを得ず火気及び火花の発生する工事を行う場合は、屋外の安全なところで行う。</w:t>
      </w:r>
    </w:p>
    <w:p w14:paraId="43D5E1B2" w14:textId="77777777" w:rsidR="008063FE" w:rsidRPr="008063FE" w:rsidRDefault="008063FE" w:rsidP="008063FE">
      <w:pPr>
        <w:rPr>
          <w:sz w:val="21"/>
          <w:szCs w:val="21"/>
        </w:rPr>
      </w:pPr>
    </w:p>
    <w:p w14:paraId="7F404B84" w14:textId="77777777" w:rsidR="008063FE" w:rsidRPr="008063FE" w:rsidRDefault="008063FE" w:rsidP="008063FE">
      <w:pPr>
        <w:rPr>
          <w:sz w:val="21"/>
          <w:szCs w:val="21"/>
        </w:rPr>
      </w:pPr>
      <w:r w:rsidRPr="008063FE">
        <w:rPr>
          <w:rFonts w:hint="eastAsia"/>
          <w:sz w:val="21"/>
          <w:szCs w:val="21"/>
        </w:rPr>
        <w:t>６．工事中は、工事責任者と危険物保安監督者が十分な打ち合わせをして、事故の無いようにする。</w:t>
      </w:r>
    </w:p>
    <w:p w14:paraId="609E0FB2" w14:textId="77777777" w:rsidR="008063FE" w:rsidRPr="008063FE" w:rsidRDefault="008063FE" w:rsidP="008063FE">
      <w:pPr>
        <w:rPr>
          <w:sz w:val="21"/>
          <w:szCs w:val="21"/>
        </w:rPr>
      </w:pPr>
    </w:p>
    <w:p w14:paraId="1766BAB0" w14:textId="77777777" w:rsidR="008063FE" w:rsidRPr="008063FE" w:rsidRDefault="008063FE" w:rsidP="008063FE">
      <w:pPr>
        <w:rPr>
          <w:sz w:val="21"/>
          <w:szCs w:val="21"/>
        </w:rPr>
      </w:pPr>
      <w:r w:rsidRPr="008063FE">
        <w:rPr>
          <w:rFonts w:hint="eastAsia"/>
          <w:sz w:val="21"/>
          <w:szCs w:val="21"/>
        </w:rPr>
        <w:t>７．工事中は、危険物保安監督者または、その職務を代行するものが、１名以上立合いをする。</w:t>
      </w:r>
    </w:p>
    <w:p w14:paraId="4625769F" w14:textId="77777777" w:rsidR="008063FE" w:rsidRPr="008063FE" w:rsidRDefault="008063FE" w:rsidP="008063FE">
      <w:pPr>
        <w:rPr>
          <w:sz w:val="21"/>
          <w:szCs w:val="21"/>
        </w:rPr>
      </w:pPr>
    </w:p>
    <w:p w14:paraId="264497BE" w14:textId="77777777" w:rsidR="008063FE" w:rsidRPr="008063FE" w:rsidRDefault="008063FE" w:rsidP="008063FE">
      <w:pPr>
        <w:rPr>
          <w:sz w:val="21"/>
          <w:szCs w:val="21"/>
        </w:rPr>
      </w:pPr>
      <w:r w:rsidRPr="008063FE">
        <w:rPr>
          <w:rFonts w:hint="eastAsia"/>
          <w:sz w:val="21"/>
          <w:szCs w:val="21"/>
        </w:rPr>
        <w:t>８．工事区域内での喫煙は、一切禁止する。</w:t>
      </w:r>
    </w:p>
    <w:p w14:paraId="6F2BDD13" w14:textId="77777777" w:rsidR="008063FE" w:rsidRPr="008063FE" w:rsidRDefault="008063FE" w:rsidP="008063FE">
      <w:pPr>
        <w:rPr>
          <w:sz w:val="21"/>
          <w:szCs w:val="21"/>
        </w:rPr>
      </w:pPr>
    </w:p>
    <w:p w14:paraId="00CD0676" w14:textId="77777777" w:rsidR="008063FE" w:rsidRPr="008063FE" w:rsidRDefault="008063FE" w:rsidP="008063FE">
      <w:pPr>
        <w:rPr>
          <w:sz w:val="21"/>
          <w:szCs w:val="21"/>
        </w:rPr>
      </w:pPr>
      <w:r w:rsidRPr="008063FE">
        <w:rPr>
          <w:rFonts w:hint="eastAsia"/>
          <w:sz w:val="21"/>
          <w:szCs w:val="21"/>
        </w:rPr>
        <w:t>９．毎日の作業終了時には、付近の点検をして火気等の有無の確認をする。</w:t>
      </w:r>
    </w:p>
    <w:p w14:paraId="6EBE6129" w14:textId="77777777" w:rsidR="008063FE" w:rsidRPr="008063FE" w:rsidRDefault="008063FE" w:rsidP="008063FE">
      <w:pPr>
        <w:rPr>
          <w:sz w:val="21"/>
          <w:szCs w:val="21"/>
        </w:rPr>
      </w:pPr>
    </w:p>
    <w:p w14:paraId="18A2428E" w14:textId="77777777" w:rsidR="008063FE" w:rsidRPr="008063FE" w:rsidRDefault="008063FE" w:rsidP="008063FE">
      <w:pPr>
        <w:rPr>
          <w:sz w:val="21"/>
          <w:szCs w:val="21"/>
        </w:rPr>
      </w:pPr>
      <w:r w:rsidRPr="008063FE">
        <w:rPr>
          <w:sz w:val="21"/>
          <w:szCs w:val="21"/>
        </w:rPr>
        <w:t>10．緊急の場合には、速やかに消防署へ連絡をする。</w:t>
      </w:r>
    </w:p>
    <w:p w14:paraId="63A0A346" w14:textId="77777777" w:rsidR="008063FE" w:rsidRPr="008063FE" w:rsidRDefault="008063FE" w:rsidP="008063FE">
      <w:pPr>
        <w:rPr>
          <w:sz w:val="21"/>
          <w:szCs w:val="21"/>
        </w:rPr>
      </w:pPr>
    </w:p>
    <w:p w14:paraId="314752E6" w14:textId="5CEC0BF0" w:rsidR="00E417ED" w:rsidRPr="006F3C69" w:rsidRDefault="008063FE" w:rsidP="00414510">
      <w:pPr>
        <w:rPr>
          <w:rFonts w:hint="eastAsia"/>
          <w:sz w:val="21"/>
          <w:szCs w:val="21"/>
        </w:rPr>
      </w:pPr>
      <w:r w:rsidRPr="008063FE">
        <w:rPr>
          <w:sz w:val="21"/>
          <w:szCs w:val="21"/>
        </w:rPr>
        <w:t>11．本工事内容は従業員に周知徹底する。</w:t>
      </w:r>
    </w:p>
    <w:sectPr w:rsidR="00E417ED" w:rsidRPr="006F3C69" w:rsidSect="00D66FCD">
      <w:pgSz w:w="11907" w:h="16840" w:code="9"/>
      <w:pgMar w:top="1418" w:right="1418" w:bottom="567" w:left="1701" w:header="851" w:footer="992" w:gutter="0"/>
      <w:cols w:space="425"/>
      <w:docGrid w:type="linesAndChars" w:linePitch="302" w:charSpace="-37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487D0" w14:textId="77777777" w:rsidR="00D66FCD" w:rsidRDefault="00D66FCD" w:rsidP="00A938C8">
      <w:pPr>
        <w:spacing w:line="240" w:lineRule="auto"/>
      </w:pPr>
      <w:r>
        <w:separator/>
      </w:r>
    </w:p>
  </w:endnote>
  <w:endnote w:type="continuationSeparator" w:id="0">
    <w:p w14:paraId="5660A35D" w14:textId="77777777" w:rsidR="00D66FCD" w:rsidRDefault="00D66FCD" w:rsidP="00A93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4124E" w14:textId="77777777" w:rsidR="00D66FCD" w:rsidRDefault="00D66FCD" w:rsidP="00A938C8">
      <w:pPr>
        <w:spacing w:line="240" w:lineRule="auto"/>
      </w:pPr>
      <w:r>
        <w:separator/>
      </w:r>
    </w:p>
  </w:footnote>
  <w:footnote w:type="continuationSeparator" w:id="0">
    <w:p w14:paraId="7EC6ABAB" w14:textId="77777777" w:rsidR="00D66FCD" w:rsidRDefault="00D66FCD" w:rsidP="00A938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FC"/>
    <w:rsid w:val="000E0482"/>
    <w:rsid w:val="000E4BF0"/>
    <w:rsid w:val="00143204"/>
    <w:rsid w:val="00146FC0"/>
    <w:rsid w:val="00155ACA"/>
    <w:rsid w:val="0016338B"/>
    <w:rsid w:val="00204EB3"/>
    <w:rsid w:val="002D1149"/>
    <w:rsid w:val="002D558F"/>
    <w:rsid w:val="002F6E50"/>
    <w:rsid w:val="003475EA"/>
    <w:rsid w:val="00363F51"/>
    <w:rsid w:val="00414510"/>
    <w:rsid w:val="0042559B"/>
    <w:rsid w:val="0045533A"/>
    <w:rsid w:val="004F5EC5"/>
    <w:rsid w:val="005423AD"/>
    <w:rsid w:val="00554521"/>
    <w:rsid w:val="0055462C"/>
    <w:rsid w:val="00637CF7"/>
    <w:rsid w:val="006570C5"/>
    <w:rsid w:val="006803B4"/>
    <w:rsid w:val="006E6A3A"/>
    <w:rsid w:val="006F3C69"/>
    <w:rsid w:val="00706D88"/>
    <w:rsid w:val="00733476"/>
    <w:rsid w:val="00733579"/>
    <w:rsid w:val="00795BA9"/>
    <w:rsid w:val="007A4A54"/>
    <w:rsid w:val="007B180A"/>
    <w:rsid w:val="008063FE"/>
    <w:rsid w:val="00811469"/>
    <w:rsid w:val="008341E1"/>
    <w:rsid w:val="008831AB"/>
    <w:rsid w:val="008878D5"/>
    <w:rsid w:val="00892864"/>
    <w:rsid w:val="008A79D0"/>
    <w:rsid w:val="008C33F6"/>
    <w:rsid w:val="008F2D12"/>
    <w:rsid w:val="009A1DA4"/>
    <w:rsid w:val="009A5A10"/>
    <w:rsid w:val="00A938C8"/>
    <w:rsid w:val="00B13F52"/>
    <w:rsid w:val="00B35830"/>
    <w:rsid w:val="00B83F58"/>
    <w:rsid w:val="00BA6722"/>
    <w:rsid w:val="00BD2943"/>
    <w:rsid w:val="00BD376C"/>
    <w:rsid w:val="00C325F7"/>
    <w:rsid w:val="00CA129B"/>
    <w:rsid w:val="00CA6F75"/>
    <w:rsid w:val="00D171F4"/>
    <w:rsid w:val="00D66FCD"/>
    <w:rsid w:val="00DD4363"/>
    <w:rsid w:val="00DE5428"/>
    <w:rsid w:val="00E138BF"/>
    <w:rsid w:val="00E339C4"/>
    <w:rsid w:val="00E417ED"/>
    <w:rsid w:val="00F127FC"/>
    <w:rsid w:val="00F55A3C"/>
    <w:rsid w:val="00F759D4"/>
    <w:rsid w:val="00F919A3"/>
    <w:rsid w:val="00F96896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E13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722"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a"/>
    <w:rsid w:val="00BA6722"/>
    <w:pPr>
      <w:spacing w:line="280" w:lineRule="exact"/>
    </w:pPr>
  </w:style>
  <w:style w:type="paragraph" w:styleId="a3">
    <w:name w:val="Balloon Text"/>
    <w:basedOn w:val="a"/>
    <w:semiHidden/>
    <w:rsid w:val="00706D88"/>
    <w:pPr>
      <w:autoSpaceDE/>
      <w:autoSpaceDN/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93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38C8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93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38C8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4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A7B67FF52FA6499EAE882A99471529" ma:contentTypeVersion="4" ma:contentTypeDescription="新しいドキュメントを作成します。" ma:contentTypeScope="" ma:versionID="46908b35422f15e5c2f6135ce326911b">
  <xsd:schema xmlns:xsd="http://www.w3.org/2001/XMLSchema" xmlns:xs="http://www.w3.org/2001/XMLSchema" xmlns:p="http://schemas.microsoft.com/office/2006/metadata/properties" xmlns:ns3="25a3f4ed-7d84-400f-bc03-3dd1e1f212fa" targetNamespace="http://schemas.microsoft.com/office/2006/metadata/properties" ma:root="true" ma:fieldsID="6c72b25f06f4ad182522dc91a5f7ce75" ns3:_="">
    <xsd:import namespace="25a3f4ed-7d84-400f-bc03-3dd1e1f212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3f4ed-7d84-400f-bc03-3dd1e1f21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BC3CB-7844-4472-A240-C1D7538D1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C16B7-5030-4848-8682-5611BAF60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3f4ed-7d84-400f-bc03-3dd1e1f21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C7DC8-86A7-402B-8B7B-059533C813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Manager/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/>
  <cp:keywords/>
  <dc:description/>
  <cp:lastModifiedBy/>
  <cp:revision>1</cp:revision>
  <dcterms:created xsi:type="dcterms:W3CDTF">2024-05-02T07:31:00Z</dcterms:created>
  <dcterms:modified xsi:type="dcterms:W3CDTF">2024-05-02T07:31:00Z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0x01010055A7B67FF52FA6499EAE882A99471529</vt:lpwstr>
  </property>
</Properties>
</file>