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21F06" w14:textId="30C99FB9" w:rsidR="0063728A" w:rsidRPr="0063728A" w:rsidRDefault="0063728A" w:rsidP="0063728A">
      <w:pPr>
        <w:jc w:val="center"/>
        <w:rPr>
          <w:sz w:val="32"/>
          <w:szCs w:val="32"/>
        </w:rPr>
      </w:pPr>
      <w:r w:rsidRPr="0063728A">
        <w:rPr>
          <w:rFonts w:hint="eastAsia"/>
          <w:sz w:val="32"/>
          <w:szCs w:val="32"/>
        </w:rPr>
        <w:t>最</w:t>
      </w:r>
      <w:r>
        <w:rPr>
          <w:rFonts w:hint="eastAsia"/>
          <w:sz w:val="32"/>
          <w:szCs w:val="32"/>
        </w:rPr>
        <w:t xml:space="preserve"> </w:t>
      </w:r>
      <w:r w:rsidRPr="0063728A">
        <w:rPr>
          <w:rFonts w:hint="eastAsia"/>
          <w:sz w:val="32"/>
          <w:szCs w:val="32"/>
        </w:rPr>
        <w:t>大</w:t>
      </w:r>
      <w:r>
        <w:rPr>
          <w:rFonts w:hint="eastAsia"/>
          <w:sz w:val="32"/>
          <w:szCs w:val="32"/>
        </w:rPr>
        <w:t xml:space="preserve"> </w:t>
      </w:r>
      <w:r w:rsidRPr="0063728A">
        <w:rPr>
          <w:rFonts w:hint="eastAsia"/>
          <w:sz w:val="32"/>
          <w:szCs w:val="32"/>
        </w:rPr>
        <w:t>数</w:t>
      </w:r>
      <w:r>
        <w:rPr>
          <w:rFonts w:hint="eastAsia"/>
          <w:sz w:val="32"/>
          <w:szCs w:val="32"/>
        </w:rPr>
        <w:t xml:space="preserve"> </w:t>
      </w:r>
      <w:r w:rsidRPr="0063728A">
        <w:rPr>
          <w:rFonts w:hint="eastAsia"/>
          <w:sz w:val="32"/>
          <w:szCs w:val="32"/>
        </w:rPr>
        <w:t>量</w:t>
      </w:r>
      <w:r>
        <w:rPr>
          <w:rFonts w:hint="eastAsia"/>
          <w:sz w:val="32"/>
          <w:szCs w:val="32"/>
        </w:rPr>
        <w:t xml:space="preserve"> </w:t>
      </w:r>
      <w:r w:rsidRPr="0063728A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 </w:t>
      </w:r>
      <w:r w:rsidRPr="0063728A">
        <w:rPr>
          <w:rFonts w:hint="eastAsia"/>
          <w:sz w:val="32"/>
          <w:szCs w:val="32"/>
        </w:rPr>
        <w:t>算</w:t>
      </w:r>
      <w:r>
        <w:rPr>
          <w:rFonts w:hint="eastAsia"/>
          <w:sz w:val="32"/>
          <w:szCs w:val="32"/>
        </w:rPr>
        <w:t xml:space="preserve"> </w:t>
      </w:r>
      <w:r w:rsidRPr="0063728A">
        <w:rPr>
          <w:rFonts w:hint="eastAsia"/>
          <w:sz w:val="32"/>
          <w:szCs w:val="32"/>
        </w:rPr>
        <w:t>書</w:t>
      </w:r>
      <w:r w:rsidR="00A253ED" w:rsidRPr="00A253ED">
        <w:rPr>
          <w:rFonts w:hint="eastAsia"/>
          <w:color w:val="FF0000"/>
          <w:sz w:val="32"/>
          <w:szCs w:val="32"/>
        </w:rPr>
        <w:t>（例）</w:t>
      </w:r>
    </w:p>
    <w:p w14:paraId="774CF2FB" w14:textId="77777777" w:rsidR="0063728A" w:rsidRDefault="0063728A" w:rsidP="0063728A"/>
    <w:p w14:paraId="286B9CB4" w14:textId="77777777" w:rsidR="00A253ED" w:rsidRDefault="00A253ED" w:rsidP="0063728A"/>
    <w:p w14:paraId="742FB01D" w14:textId="77777777" w:rsidR="00A253ED" w:rsidRDefault="00A253ED" w:rsidP="0063728A"/>
    <w:p w14:paraId="5316BFD0" w14:textId="279493ED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【条件】</w:t>
      </w:r>
    </w:p>
    <w:p w14:paraId="029FB583" w14:textId="77777777" w:rsidR="0063728A" w:rsidRPr="005E0BB9" w:rsidRDefault="0063728A" w:rsidP="0063728A">
      <w:pPr>
        <w:rPr>
          <w:sz w:val="21"/>
          <w:szCs w:val="21"/>
        </w:rPr>
      </w:pPr>
    </w:p>
    <w:p w14:paraId="77956A45" w14:textId="2CBA501A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蒸気ボイラー（１号）型式：○○－○○　定格燃料消費量：　○○Ｌ／ｈ　　・・①</w:t>
      </w:r>
    </w:p>
    <w:p w14:paraId="3A1AC9D6" w14:textId="4869BE12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蒸気ボイラー（</w:t>
      </w:r>
      <w:r w:rsidR="00A964BC">
        <w:rPr>
          <w:rFonts w:hint="eastAsia"/>
          <w:sz w:val="21"/>
          <w:szCs w:val="21"/>
        </w:rPr>
        <w:t>２</w:t>
      </w:r>
      <w:r w:rsidRPr="005E0BB9">
        <w:rPr>
          <w:rFonts w:hint="eastAsia"/>
          <w:sz w:val="21"/>
          <w:szCs w:val="21"/>
        </w:rPr>
        <w:t>号）</w:t>
      </w:r>
      <w:r w:rsidRPr="005E0BB9">
        <w:rPr>
          <w:sz w:val="21"/>
          <w:szCs w:val="21"/>
        </w:rPr>
        <w:t xml:space="preserve">型式：○○－○○　</w:t>
      </w:r>
      <w:r w:rsidRPr="005E0BB9">
        <w:rPr>
          <w:rFonts w:hint="eastAsia"/>
          <w:sz w:val="21"/>
          <w:szCs w:val="21"/>
        </w:rPr>
        <w:t>定格</w:t>
      </w:r>
      <w:r w:rsidRPr="005E0BB9">
        <w:rPr>
          <w:sz w:val="21"/>
          <w:szCs w:val="21"/>
        </w:rPr>
        <w:t xml:space="preserve">燃料消費量：　○○Ｌ／ｈ　</w:t>
      </w:r>
      <w:r w:rsidRPr="005E0BB9">
        <w:rPr>
          <w:rFonts w:hint="eastAsia"/>
          <w:sz w:val="21"/>
          <w:szCs w:val="21"/>
        </w:rPr>
        <w:t xml:space="preserve">　</w:t>
      </w:r>
      <w:r w:rsidRPr="005E0BB9">
        <w:rPr>
          <w:sz w:val="21"/>
          <w:szCs w:val="21"/>
        </w:rPr>
        <w:t>・・</w:t>
      </w:r>
      <w:r w:rsidRPr="005E0BB9">
        <w:rPr>
          <w:rFonts w:hint="eastAsia"/>
          <w:sz w:val="21"/>
          <w:szCs w:val="21"/>
        </w:rPr>
        <w:t>②</w:t>
      </w:r>
    </w:p>
    <w:p w14:paraId="335897B1" w14:textId="68124A8E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蒸気ボイラー（</w:t>
      </w:r>
      <w:r w:rsidR="00A964BC">
        <w:rPr>
          <w:rFonts w:hint="eastAsia"/>
          <w:sz w:val="21"/>
          <w:szCs w:val="21"/>
        </w:rPr>
        <w:t>３</w:t>
      </w:r>
      <w:r w:rsidRPr="005E0BB9">
        <w:rPr>
          <w:rFonts w:hint="eastAsia"/>
          <w:sz w:val="21"/>
          <w:szCs w:val="21"/>
        </w:rPr>
        <w:t>号）</w:t>
      </w:r>
      <w:r w:rsidRPr="005E0BB9">
        <w:rPr>
          <w:sz w:val="21"/>
          <w:szCs w:val="21"/>
        </w:rPr>
        <w:t xml:space="preserve">型式：○○－○○　</w:t>
      </w:r>
      <w:r w:rsidRPr="005E0BB9">
        <w:rPr>
          <w:rFonts w:hint="eastAsia"/>
          <w:sz w:val="21"/>
          <w:szCs w:val="21"/>
        </w:rPr>
        <w:t>定格</w:t>
      </w:r>
      <w:r w:rsidRPr="005E0BB9">
        <w:rPr>
          <w:sz w:val="21"/>
          <w:szCs w:val="21"/>
        </w:rPr>
        <w:t xml:space="preserve">燃料消費量：　○○Ｌ／ｈ　</w:t>
      </w:r>
      <w:r w:rsidRPr="005E0BB9">
        <w:rPr>
          <w:rFonts w:hint="eastAsia"/>
          <w:sz w:val="21"/>
          <w:szCs w:val="21"/>
        </w:rPr>
        <w:t xml:space="preserve">　</w:t>
      </w:r>
      <w:r w:rsidRPr="005E0BB9">
        <w:rPr>
          <w:sz w:val="21"/>
          <w:szCs w:val="21"/>
        </w:rPr>
        <w:t>・・</w:t>
      </w:r>
      <w:r w:rsidRPr="005E0BB9">
        <w:rPr>
          <w:rFonts w:hint="eastAsia"/>
          <w:sz w:val="21"/>
          <w:szCs w:val="21"/>
        </w:rPr>
        <w:t>③</w:t>
      </w:r>
    </w:p>
    <w:p w14:paraId="1B6B3334" w14:textId="77777777" w:rsidR="0063728A" w:rsidRPr="005E0BB9" w:rsidRDefault="0063728A" w:rsidP="0063728A">
      <w:pPr>
        <w:rPr>
          <w:sz w:val="21"/>
          <w:szCs w:val="21"/>
        </w:rPr>
      </w:pPr>
    </w:p>
    <w:p w14:paraId="7DDA1FE4" w14:textId="6A95856C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１日の稼働時間　　　　　　　　　　　　　　　　　　　：　２４ｈ／Ｄ　　・・④</w:t>
      </w:r>
      <w:r w:rsidRPr="005E0BB9">
        <w:rPr>
          <w:sz w:val="21"/>
          <w:szCs w:val="21"/>
        </w:rPr>
        <w:t xml:space="preserve"> </w:t>
      </w:r>
    </w:p>
    <w:p w14:paraId="6F3D3B89" w14:textId="77777777" w:rsidR="0063728A" w:rsidRPr="005E0BB9" w:rsidRDefault="0063728A" w:rsidP="0063728A">
      <w:pPr>
        <w:rPr>
          <w:sz w:val="21"/>
          <w:szCs w:val="21"/>
        </w:rPr>
      </w:pPr>
    </w:p>
    <w:p w14:paraId="7EB3C6B2" w14:textId="49A798FB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定格に対する</w:t>
      </w:r>
      <w:r w:rsidR="00A964BC">
        <w:rPr>
          <w:rFonts w:hint="eastAsia"/>
          <w:sz w:val="21"/>
          <w:szCs w:val="21"/>
        </w:rPr>
        <w:t>使用</w:t>
      </w:r>
      <w:r w:rsidRPr="005E0BB9">
        <w:rPr>
          <w:rFonts w:hint="eastAsia"/>
          <w:sz w:val="21"/>
          <w:szCs w:val="21"/>
        </w:rPr>
        <w:t>率　　　　　　　　　　　　　　　　　：　５０％（０.５）・・⑤</w:t>
      </w:r>
    </w:p>
    <w:p w14:paraId="07E810F5" w14:textId="77777777" w:rsidR="0063728A" w:rsidRPr="005E0BB9" w:rsidRDefault="0063728A" w:rsidP="0063728A">
      <w:pPr>
        <w:rPr>
          <w:sz w:val="21"/>
          <w:szCs w:val="21"/>
        </w:rPr>
      </w:pPr>
    </w:p>
    <w:p w14:paraId="6CC0790B" w14:textId="28312CFA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燃料の指定数量　第４類第○石油類　○油　　　　　　　：　○○Ｌ　　　　・・⑥</w:t>
      </w:r>
    </w:p>
    <w:p w14:paraId="3CAD8035" w14:textId="77777777" w:rsidR="0063728A" w:rsidRPr="005E0BB9" w:rsidRDefault="0063728A" w:rsidP="0063728A">
      <w:pPr>
        <w:rPr>
          <w:sz w:val="21"/>
          <w:szCs w:val="21"/>
        </w:rPr>
      </w:pPr>
    </w:p>
    <w:p w14:paraId="472FE7CE" w14:textId="77777777" w:rsidR="0063728A" w:rsidRPr="005E0BB9" w:rsidRDefault="0063728A" w:rsidP="0063728A">
      <w:pPr>
        <w:rPr>
          <w:sz w:val="21"/>
          <w:szCs w:val="21"/>
        </w:rPr>
      </w:pPr>
    </w:p>
    <w:p w14:paraId="1223F9A9" w14:textId="77777777" w:rsidR="0063728A" w:rsidRPr="005E0BB9" w:rsidRDefault="0063728A" w:rsidP="0063728A">
      <w:pPr>
        <w:rPr>
          <w:sz w:val="21"/>
          <w:szCs w:val="21"/>
        </w:rPr>
      </w:pPr>
    </w:p>
    <w:p w14:paraId="671C39C8" w14:textId="2903912D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【計算】</w:t>
      </w:r>
    </w:p>
    <w:p w14:paraId="40E1A744" w14:textId="77777777" w:rsidR="0063728A" w:rsidRPr="005E0BB9" w:rsidRDefault="0063728A" w:rsidP="0063728A">
      <w:pPr>
        <w:rPr>
          <w:sz w:val="21"/>
          <w:szCs w:val="21"/>
        </w:rPr>
      </w:pPr>
    </w:p>
    <w:p w14:paraId="2BDAADFA" w14:textId="3E73DE96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最大数量　＝（①＋②＋③）×④×⑤＝○○Ｌ　　　　　　　　　　　　　　・・⑦</w:t>
      </w:r>
    </w:p>
    <w:p w14:paraId="7F51143A" w14:textId="77777777" w:rsidR="0063728A" w:rsidRPr="005E0BB9" w:rsidRDefault="0063728A" w:rsidP="0063728A">
      <w:pPr>
        <w:rPr>
          <w:sz w:val="21"/>
          <w:szCs w:val="21"/>
        </w:rPr>
      </w:pPr>
    </w:p>
    <w:p w14:paraId="1942BAF4" w14:textId="03BE707A" w:rsidR="0063728A" w:rsidRPr="005E0BB9" w:rsidRDefault="0063728A" w:rsidP="0063728A">
      <w:pPr>
        <w:rPr>
          <w:sz w:val="21"/>
          <w:szCs w:val="21"/>
        </w:rPr>
      </w:pPr>
      <w:r w:rsidRPr="005E0BB9">
        <w:rPr>
          <w:rFonts w:hint="eastAsia"/>
          <w:sz w:val="21"/>
          <w:szCs w:val="21"/>
        </w:rPr>
        <w:t>指定数量の倍数　＝⑦／⑧＝○○倍</w:t>
      </w:r>
    </w:p>
    <w:sectPr w:rsidR="0063728A" w:rsidRPr="005E0BB9" w:rsidSect="0035781E">
      <w:pgSz w:w="11907" w:h="16840" w:code="9"/>
      <w:pgMar w:top="1418" w:right="1418" w:bottom="567" w:left="1701" w:header="851" w:footer="992" w:gutter="0"/>
      <w:cols w:space="425"/>
      <w:docGrid w:type="linesAndChars" w:linePitch="302" w:charSpace="-3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EA106" w14:textId="77777777" w:rsidR="0035781E" w:rsidRDefault="0035781E" w:rsidP="00A938C8">
      <w:pPr>
        <w:spacing w:line="240" w:lineRule="auto"/>
      </w:pPr>
      <w:r>
        <w:separator/>
      </w:r>
    </w:p>
  </w:endnote>
  <w:endnote w:type="continuationSeparator" w:id="0">
    <w:p w14:paraId="4D6EF16F" w14:textId="77777777" w:rsidR="0035781E" w:rsidRDefault="0035781E" w:rsidP="00A9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02BD2" w14:textId="77777777" w:rsidR="0035781E" w:rsidRDefault="0035781E" w:rsidP="00A938C8">
      <w:pPr>
        <w:spacing w:line="240" w:lineRule="auto"/>
      </w:pPr>
      <w:r>
        <w:separator/>
      </w:r>
    </w:p>
  </w:footnote>
  <w:footnote w:type="continuationSeparator" w:id="0">
    <w:p w14:paraId="5521E2E1" w14:textId="77777777" w:rsidR="0035781E" w:rsidRDefault="0035781E" w:rsidP="00A938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C"/>
    <w:rsid w:val="000E0482"/>
    <w:rsid w:val="000E4BF0"/>
    <w:rsid w:val="00143204"/>
    <w:rsid w:val="00146FC0"/>
    <w:rsid w:val="00155ACA"/>
    <w:rsid w:val="0016338B"/>
    <w:rsid w:val="00204EB3"/>
    <w:rsid w:val="002D1149"/>
    <w:rsid w:val="002D558F"/>
    <w:rsid w:val="002F6E50"/>
    <w:rsid w:val="003475EA"/>
    <w:rsid w:val="0035781E"/>
    <w:rsid w:val="00363F51"/>
    <w:rsid w:val="0042559B"/>
    <w:rsid w:val="0045533A"/>
    <w:rsid w:val="005423AD"/>
    <w:rsid w:val="00554521"/>
    <w:rsid w:val="0055462C"/>
    <w:rsid w:val="005E0BB9"/>
    <w:rsid w:val="005F7D03"/>
    <w:rsid w:val="0063728A"/>
    <w:rsid w:val="00637CF7"/>
    <w:rsid w:val="006803B4"/>
    <w:rsid w:val="006A353F"/>
    <w:rsid w:val="006E6A3A"/>
    <w:rsid w:val="00706D88"/>
    <w:rsid w:val="00733476"/>
    <w:rsid w:val="00733579"/>
    <w:rsid w:val="00795BA9"/>
    <w:rsid w:val="007A4A54"/>
    <w:rsid w:val="007B180A"/>
    <w:rsid w:val="00811469"/>
    <w:rsid w:val="008341E1"/>
    <w:rsid w:val="008831AB"/>
    <w:rsid w:val="008878D5"/>
    <w:rsid w:val="00892864"/>
    <w:rsid w:val="008A79D0"/>
    <w:rsid w:val="008C33F6"/>
    <w:rsid w:val="008F2D12"/>
    <w:rsid w:val="009A1DA4"/>
    <w:rsid w:val="009A5A10"/>
    <w:rsid w:val="00A253ED"/>
    <w:rsid w:val="00A938C8"/>
    <w:rsid w:val="00A964BC"/>
    <w:rsid w:val="00B13F52"/>
    <w:rsid w:val="00B35830"/>
    <w:rsid w:val="00B83F58"/>
    <w:rsid w:val="00BA6722"/>
    <w:rsid w:val="00BD376C"/>
    <w:rsid w:val="00C325F7"/>
    <w:rsid w:val="00CA129B"/>
    <w:rsid w:val="00CA6F75"/>
    <w:rsid w:val="00D171F4"/>
    <w:rsid w:val="00DD4363"/>
    <w:rsid w:val="00DE5428"/>
    <w:rsid w:val="00E138BF"/>
    <w:rsid w:val="00E417ED"/>
    <w:rsid w:val="00F127FC"/>
    <w:rsid w:val="00F55A3C"/>
    <w:rsid w:val="00F759D4"/>
    <w:rsid w:val="00F919A3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E1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22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BA6722"/>
    <w:pPr>
      <w:spacing w:line="280" w:lineRule="exact"/>
    </w:pPr>
  </w:style>
  <w:style w:type="paragraph" w:styleId="a3">
    <w:name w:val="Balloon Text"/>
    <w:basedOn w:val="a"/>
    <w:semiHidden/>
    <w:rsid w:val="00706D88"/>
    <w:pPr>
      <w:autoSpaceDE/>
      <w:autoSpaceDN/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38C8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38C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A7B67FF52FA6499EAE882A99471529" ma:contentTypeVersion="4" ma:contentTypeDescription="新しいドキュメントを作成します。" ma:contentTypeScope="" ma:versionID="46908b35422f15e5c2f6135ce326911b">
  <xsd:schema xmlns:xsd="http://www.w3.org/2001/XMLSchema" xmlns:xs="http://www.w3.org/2001/XMLSchema" xmlns:p="http://schemas.microsoft.com/office/2006/metadata/properties" xmlns:ns3="25a3f4ed-7d84-400f-bc03-3dd1e1f212fa" targetNamespace="http://schemas.microsoft.com/office/2006/metadata/properties" ma:root="true" ma:fieldsID="6c72b25f06f4ad182522dc91a5f7ce75" ns3:_="">
    <xsd:import namespace="25a3f4ed-7d84-400f-bc03-3dd1e1f21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f4ed-7d84-400f-bc03-3dd1e1f2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C16B7-5030-4848-8682-5611BAF6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f4ed-7d84-400f-bc03-3dd1e1f21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BC3CB-7844-4472-A240-C1D7538D1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C7DC8-86A7-402B-8B7B-059533C81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Manager/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/>
  <cp:keywords/>
  <dc:description/>
  <cp:lastModifiedBy/>
  <cp:revision>1</cp:revision>
  <dcterms:created xsi:type="dcterms:W3CDTF">2024-05-02T07:48:00Z</dcterms:created>
  <dcterms:modified xsi:type="dcterms:W3CDTF">2024-05-02T10:13:00Z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0x01010055A7B67FF52FA6499EAE882A99471529</vt:lpwstr>
  </property>
</Properties>
</file>